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C3" w:rsidRPr="00AD07F5" w:rsidRDefault="00AD07F5" w:rsidP="00A65124">
      <w:pPr>
        <w:spacing w:after="0"/>
        <w:jc w:val="center"/>
        <w:rPr>
          <w:b/>
        </w:rPr>
      </w:pPr>
      <w:bookmarkStart w:id="0" w:name="_GoBack"/>
      <w:bookmarkEnd w:id="0"/>
      <w:r w:rsidRPr="00AD07F5">
        <w:rPr>
          <w:b/>
        </w:rPr>
        <w:t>REGIONALNI FORUM PROGRAMA „EUROPA ZA GRAĐANE 2014-2020“</w:t>
      </w:r>
    </w:p>
    <w:p w:rsidR="00AD07F5" w:rsidRDefault="00AD07F5" w:rsidP="00A65124">
      <w:pPr>
        <w:spacing w:after="0" w:line="240" w:lineRule="auto"/>
        <w:jc w:val="center"/>
      </w:pPr>
      <w:r>
        <w:t>Hotel International, Miramarska cesta 24</w:t>
      </w:r>
    </w:p>
    <w:p w:rsidR="00AD07F5" w:rsidRDefault="00AD07F5" w:rsidP="00A65124">
      <w:pPr>
        <w:spacing w:after="0" w:line="240" w:lineRule="auto"/>
        <w:jc w:val="center"/>
      </w:pPr>
      <w:r>
        <w:t>27-28.studenoga 2014., Zagreb</w:t>
      </w:r>
    </w:p>
    <w:p w:rsidR="00AD07F5" w:rsidRDefault="00AD07F5" w:rsidP="00A65124">
      <w:pPr>
        <w:spacing w:after="0" w:line="240" w:lineRule="auto"/>
        <w:jc w:val="center"/>
      </w:pPr>
    </w:p>
    <w:p w:rsidR="00AD07F5" w:rsidRDefault="00AD07F5" w:rsidP="00A65124">
      <w:pPr>
        <w:spacing w:after="0" w:line="240" w:lineRule="auto"/>
        <w:jc w:val="center"/>
      </w:pPr>
    </w:p>
    <w:p w:rsidR="00AD07F5" w:rsidRDefault="00AD07F5" w:rsidP="00A65124">
      <w:pPr>
        <w:spacing w:after="0" w:line="240" w:lineRule="auto"/>
      </w:pPr>
    </w:p>
    <w:p w:rsidR="00326DEF" w:rsidRDefault="00326DEF" w:rsidP="00A65124">
      <w:pPr>
        <w:spacing w:after="0" w:line="240" w:lineRule="auto"/>
        <w:rPr>
          <w:b/>
        </w:rPr>
      </w:pPr>
    </w:p>
    <w:p w:rsidR="00AD07F5" w:rsidRPr="00AD07F5" w:rsidRDefault="00AD07F5" w:rsidP="00A65124">
      <w:pPr>
        <w:spacing w:after="0" w:line="240" w:lineRule="auto"/>
        <w:rPr>
          <w:b/>
        </w:rPr>
      </w:pPr>
      <w:r w:rsidRPr="00AD07F5">
        <w:rPr>
          <w:b/>
        </w:rPr>
        <w:t>PREGLED PROJEKTNIH IDEJA:</w:t>
      </w:r>
    </w:p>
    <w:p w:rsidR="00AD07F5" w:rsidRDefault="00AD07F5" w:rsidP="00A65124">
      <w:pPr>
        <w:spacing w:after="0"/>
        <w:jc w:val="center"/>
      </w:pPr>
    </w:p>
    <w:p w:rsidR="00881B17" w:rsidRDefault="00AD07F5" w:rsidP="00A65124">
      <w:pPr>
        <w:spacing w:after="0" w:line="240" w:lineRule="auto"/>
        <w:rPr>
          <w:b/>
        </w:rPr>
      </w:pPr>
      <w:r w:rsidRPr="00AD07F5">
        <w:rPr>
          <w:b/>
        </w:rPr>
        <w:t>1. Taste of Europe</w:t>
      </w:r>
    </w:p>
    <w:p w:rsidR="00AD07F5" w:rsidRDefault="00881B17" w:rsidP="00A65124">
      <w:pPr>
        <w:spacing w:after="0" w:line="240" w:lineRule="auto"/>
      </w:pPr>
      <w:r w:rsidRPr="001118EE">
        <w:t>-</w:t>
      </w:r>
      <w:r w:rsidR="00AD07F5" w:rsidRPr="001118EE">
        <w:t xml:space="preserve"> </w:t>
      </w:r>
      <w:r w:rsidR="001118EE" w:rsidRPr="001118EE">
        <w:t xml:space="preserve">Cilj: </w:t>
      </w:r>
      <w:r w:rsidR="00AD07F5" w:rsidRPr="001118EE">
        <w:t>očuvanje</w:t>
      </w:r>
      <w:r w:rsidR="00AD07F5" w:rsidRPr="00AD07F5">
        <w:t xml:space="preserve"> i promocija EU kulturne raznolikosti u ruralnom području</w:t>
      </w:r>
    </w:p>
    <w:p w:rsidR="00AD07F5" w:rsidRDefault="000E132E" w:rsidP="00A65124">
      <w:pPr>
        <w:spacing w:after="0"/>
      </w:pPr>
      <w:r>
        <w:t>- kontakt</w:t>
      </w:r>
      <w:r w:rsidR="00AD07F5">
        <w:t xml:space="preserve">: </w:t>
      </w:r>
      <w:r w:rsidR="003C0216">
        <w:t>udruga TRIM</w:t>
      </w:r>
      <w:r w:rsidR="00DB79F3">
        <w:t xml:space="preserve">-Vrboska, </w:t>
      </w:r>
      <w:r w:rsidR="00DB79F3" w:rsidRPr="00DB79F3">
        <w:t>Ljubica Nena Dijanošić</w:t>
      </w:r>
      <w:r w:rsidR="00DB79F3">
        <w:t xml:space="preserve">, </w:t>
      </w:r>
      <w:hyperlink r:id="rId8" w:history="1">
        <w:r w:rsidR="00046F0F" w:rsidRPr="00FA5352">
          <w:rPr>
            <w:rStyle w:val="Hiperpovezava"/>
          </w:rPr>
          <w:t>nena.hvar@yahoo.com</w:t>
        </w:r>
      </w:hyperlink>
      <w:r w:rsidR="00046F0F">
        <w:t xml:space="preserve"> </w:t>
      </w:r>
    </w:p>
    <w:p w:rsidR="00BB1B98" w:rsidRDefault="00BB1B98" w:rsidP="00A65124">
      <w:pPr>
        <w:spacing w:after="0" w:line="240" w:lineRule="auto"/>
        <w:rPr>
          <w:b/>
        </w:rPr>
      </w:pPr>
    </w:p>
    <w:p w:rsidR="00881B17" w:rsidRDefault="00AD07F5" w:rsidP="00A65124">
      <w:pPr>
        <w:spacing w:after="0" w:line="240" w:lineRule="auto"/>
        <w:rPr>
          <w:b/>
        </w:rPr>
      </w:pPr>
      <w:r w:rsidRPr="00881B17">
        <w:rPr>
          <w:b/>
        </w:rPr>
        <w:t>2. Ruralna područja utječu na kreiranje EU politika i budućnost EU</w:t>
      </w:r>
      <w:r w:rsidR="00A61479">
        <w:rPr>
          <w:b/>
        </w:rPr>
        <w:t xml:space="preserve"> (pilot)</w:t>
      </w:r>
    </w:p>
    <w:p w:rsidR="00AD07F5" w:rsidRDefault="00AD07F5" w:rsidP="00A65124">
      <w:pPr>
        <w:spacing w:after="0" w:line="240" w:lineRule="auto"/>
      </w:pPr>
      <w:r>
        <w:t xml:space="preserve"> </w:t>
      </w:r>
      <w:r w:rsidR="00881B17">
        <w:t xml:space="preserve">- </w:t>
      </w:r>
      <w:r w:rsidR="001118EE">
        <w:t xml:space="preserve">Cilj: </w:t>
      </w:r>
      <w:r w:rsidR="00881B17">
        <w:t xml:space="preserve">potaknuti aktivno sudjelovanje građana ruralnih i nerazvijenih područja u procesima donošenja odluka o EU politikama; informirati građane o EU politikama; osigurati da potrebe i viđenje EU politika od strane građana u ruralnim područjima dođu do donositelja odluka/kreatora politika </w:t>
      </w:r>
    </w:p>
    <w:p w:rsidR="00AD07F5" w:rsidRDefault="00DB79F3" w:rsidP="00A65124">
      <w:pPr>
        <w:spacing w:after="0"/>
      </w:pPr>
      <w:r>
        <w:t>- kontakt</w:t>
      </w:r>
      <w:r w:rsidR="00881B17">
        <w:t xml:space="preserve">: </w:t>
      </w:r>
      <w:r>
        <w:t xml:space="preserve">Centar za mir Vukovar, Milena Babić, </w:t>
      </w:r>
      <w:hyperlink r:id="rId9" w:history="1">
        <w:r w:rsidRPr="00FA5352">
          <w:rPr>
            <w:rStyle w:val="Hiperpovezava"/>
          </w:rPr>
          <w:t>babic.milena@gmail.com</w:t>
        </w:r>
      </w:hyperlink>
      <w:r>
        <w:t xml:space="preserve">; </w:t>
      </w:r>
      <w:hyperlink r:id="rId10" w:history="1">
        <w:r w:rsidRPr="00FA5352">
          <w:rPr>
            <w:rStyle w:val="Hiperpovezava"/>
          </w:rPr>
          <w:t>centar-za-mir@vk.t-com.hr</w:t>
        </w:r>
      </w:hyperlink>
      <w:r>
        <w:t xml:space="preserve"> </w:t>
      </w:r>
    </w:p>
    <w:p w:rsidR="00BB1B98" w:rsidRDefault="00BB1B98" w:rsidP="00A65124">
      <w:pPr>
        <w:spacing w:after="0" w:line="240" w:lineRule="auto"/>
        <w:rPr>
          <w:b/>
        </w:rPr>
      </w:pPr>
    </w:p>
    <w:p w:rsidR="00881B17" w:rsidRDefault="00881B17" w:rsidP="00A65124">
      <w:pPr>
        <w:spacing w:after="0" w:line="240" w:lineRule="auto"/>
        <w:rPr>
          <w:b/>
        </w:rPr>
      </w:pPr>
      <w:r w:rsidRPr="00881B17">
        <w:rPr>
          <w:b/>
        </w:rPr>
        <w:t>3. Hrabri potrošač – Stop legalnoj pljački!</w:t>
      </w:r>
    </w:p>
    <w:p w:rsidR="00881B17" w:rsidRDefault="00881B17" w:rsidP="00A65124">
      <w:pPr>
        <w:spacing w:after="0" w:line="240" w:lineRule="auto"/>
      </w:pPr>
      <w:r w:rsidRPr="00881B17">
        <w:t xml:space="preserve">- </w:t>
      </w:r>
      <w:r w:rsidR="001118EE">
        <w:t xml:space="preserve">Cilj: </w:t>
      </w:r>
      <w:r w:rsidRPr="00881B17">
        <w:t xml:space="preserve">podizanje razine svijesti </w:t>
      </w:r>
      <w:r w:rsidR="00C518F0">
        <w:t>građana u osvještavanju potrošačkih prava</w:t>
      </w:r>
    </w:p>
    <w:p w:rsidR="001118EE" w:rsidRDefault="00BB1B98" w:rsidP="00A65124">
      <w:pPr>
        <w:spacing w:after="0"/>
      </w:pPr>
      <w:r w:rsidRPr="00B918D0">
        <w:t>- kontakt</w:t>
      </w:r>
      <w:r w:rsidR="00881B17" w:rsidRPr="00B918D0">
        <w:t>:</w:t>
      </w:r>
      <w:r w:rsidR="001118EE" w:rsidRPr="00B918D0">
        <w:t xml:space="preserve"> udruga</w:t>
      </w:r>
      <w:r w:rsidR="00AD7C4C">
        <w:t xml:space="preserve"> Dalmatinski potrošač</w:t>
      </w:r>
      <w:r w:rsidR="001118EE">
        <w:t xml:space="preserve">, Nela Kovačević, </w:t>
      </w:r>
      <w:hyperlink r:id="rId11" w:history="1">
        <w:r w:rsidR="00C4050D" w:rsidRPr="00FA5352">
          <w:rPr>
            <w:rStyle w:val="Hiperpovezava"/>
          </w:rPr>
          <w:t>nelakovacevic9@gmail.com</w:t>
        </w:r>
      </w:hyperlink>
      <w:r w:rsidR="001118EE">
        <w:t xml:space="preserve"> </w:t>
      </w:r>
      <w:r w:rsidR="00046F0F">
        <w:t xml:space="preserve">; </w:t>
      </w:r>
      <w:hyperlink r:id="rId12" w:history="1">
        <w:r w:rsidR="00046F0F" w:rsidRPr="00FA5352">
          <w:rPr>
            <w:rStyle w:val="Hiperpovezava"/>
          </w:rPr>
          <w:t>info@potrosac-split.org</w:t>
        </w:r>
      </w:hyperlink>
      <w:r w:rsidR="00046F0F">
        <w:t xml:space="preserve"> </w:t>
      </w:r>
    </w:p>
    <w:p w:rsidR="00BB1B98" w:rsidRDefault="00BB1B98" w:rsidP="00A65124">
      <w:pPr>
        <w:spacing w:after="0"/>
        <w:rPr>
          <w:b/>
        </w:rPr>
      </w:pPr>
    </w:p>
    <w:p w:rsidR="000F369B" w:rsidRDefault="000F369B" w:rsidP="00A65124">
      <w:pPr>
        <w:spacing w:after="0"/>
      </w:pPr>
      <w:r w:rsidRPr="000F369B">
        <w:rPr>
          <w:b/>
        </w:rPr>
        <w:t>4. Note to Remember</w:t>
      </w:r>
    </w:p>
    <w:p w:rsidR="000F369B" w:rsidRDefault="000F369B" w:rsidP="00A65124">
      <w:pPr>
        <w:spacing w:after="0" w:line="240" w:lineRule="auto"/>
      </w:pPr>
      <w:r>
        <w:t xml:space="preserve">- </w:t>
      </w:r>
      <w:r w:rsidR="00C4050D">
        <w:t xml:space="preserve">Cilj: </w:t>
      </w:r>
      <w:r>
        <w:t xml:space="preserve">približiti mladima posljedice II. svjetskog rata </w:t>
      </w:r>
      <w:r w:rsidR="00A35F5E">
        <w:t>na živote običnih ljudi; pružiti mogućnost da o povijesti uče na aktivan način prenošenjem osobnih iskustava osoba iz njihovog okruženja</w:t>
      </w:r>
    </w:p>
    <w:p w:rsidR="000F369B" w:rsidRDefault="00BB1B98" w:rsidP="00A65124">
      <w:pPr>
        <w:spacing w:after="0" w:line="240" w:lineRule="auto"/>
      </w:pPr>
      <w:r w:rsidRPr="000F6848">
        <w:t>- kontakt</w:t>
      </w:r>
      <w:r w:rsidR="00255848" w:rsidRPr="000F6848">
        <w:t>: LAG</w:t>
      </w:r>
      <w:r w:rsidR="00255848">
        <w:t xml:space="preserve"> Središnja Istra, Tamara Legović, </w:t>
      </w:r>
      <w:hyperlink r:id="rId13" w:history="1">
        <w:r w:rsidR="00255848" w:rsidRPr="00FA5352">
          <w:rPr>
            <w:rStyle w:val="Hiperpovezava"/>
          </w:rPr>
          <w:t>ured@lag-sredisnjaistra.hr</w:t>
        </w:r>
      </w:hyperlink>
      <w:r w:rsidR="00255848">
        <w:t xml:space="preserve"> </w:t>
      </w:r>
    </w:p>
    <w:p w:rsidR="00751EB6" w:rsidRDefault="00751EB6" w:rsidP="00A65124">
      <w:pPr>
        <w:spacing w:after="0" w:line="240" w:lineRule="auto"/>
      </w:pPr>
    </w:p>
    <w:p w:rsidR="00751EB6" w:rsidRPr="00751EB6" w:rsidRDefault="00751EB6" w:rsidP="00A65124">
      <w:pPr>
        <w:spacing w:after="0" w:line="240" w:lineRule="auto"/>
        <w:rPr>
          <w:b/>
        </w:rPr>
      </w:pPr>
      <w:r>
        <w:rPr>
          <w:b/>
        </w:rPr>
        <w:t>5. B</w:t>
      </w:r>
      <w:r w:rsidR="008216D5">
        <w:rPr>
          <w:b/>
        </w:rPr>
        <w:t xml:space="preserve">udućnost EU u očima mladih - </w:t>
      </w:r>
      <w:r w:rsidRPr="00751EB6">
        <w:rPr>
          <w:b/>
        </w:rPr>
        <w:t>sličnosti i razlike</w:t>
      </w:r>
    </w:p>
    <w:p w:rsidR="00751EB6" w:rsidRDefault="00BB1B98" w:rsidP="00A65124">
      <w:pPr>
        <w:spacing w:after="0" w:line="240" w:lineRule="auto"/>
      </w:pPr>
      <w:r>
        <w:t xml:space="preserve">- </w:t>
      </w:r>
      <w:r w:rsidR="00C4050D">
        <w:t>C</w:t>
      </w:r>
      <w:r w:rsidR="00751EB6">
        <w:t>ilj: doprinos kreiranju budućih politika za mlade u EU i uključenih nacionalnih država</w:t>
      </w:r>
    </w:p>
    <w:p w:rsidR="00751EB6" w:rsidRDefault="00BB1B98" w:rsidP="00A65124">
      <w:pPr>
        <w:spacing w:after="0" w:line="240" w:lineRule="auto"/>
      </w:pPr>
      <w:r>
        <w:rPr>
          <w:highlight w:val="yellow"/>
        </w:rPr>
        <w:t>- k</w:t>
      </w:r>
      <w:r w:rsidR="00751EB6" w:rsidRPr="00751EB6">
        <w:rPr>
          <w:highlight w:val="yellow"/>
        </w:rPr>
        <w:t>ontakt:</w:t>
      </w:r>
      <w:r>
        <w:rPr>
          <w:highlight w:val="yellow"/>
        </w:rPr>
        <w:t xml:space="preserve"> </w:t>
      </w:r>
      <w:r w:rsidR="00751EB6" w:rsidRPr="00751EB6">
        <w:rPr>
          <w:highlight w:val="yellow"/>
        </w:rPr>
        <w:t>?</w:t>
      </w:r>
    </w:p>
    <w:p w:rsidR="00326DEF" w:rsidRDefault="00326DEF" w:rsidP="00A65124">
      <w:pPr>
        <w:spacing w:after="0" w:line="240" w:lineRule="auto"/>
      </w:pPr>
    </w:p>
    <w:p w:rsidR="00751EB6" w:rsidRPr="00CB3F05" w:rsidRDefault="00CB3F05" w:rsidP="00A65124">
      <w:pPr>
        <w:spacing w:after="0" w:line="240" w:lineRule="auto"/>
        <w:rPr>
          <w:b/>
        </w:rPr>
      </w:pPr>
      <w:r>
        <w:rPr>
          <w:b/>
        </w:rPr>
        <w:t>6. EU</w:t>
      </w:r>
      <w:r w:rsidR="00751EB6" w:rsidRPr="00CB3F05">
        <w:rPr>
          <w:b/>
        </w:rPr>
        <w:t xml:space="preserve"> Akademija, Budućnost od A do Z</w:t>
      </w:r>
    </w:p>
    <w:p w:rsidR="00751EB6" w:rsidRDefault="00C4050D" w:rsidP="00A65124">
      <w:pPr>
        <w:spacing w:after="0" w:line="240" w:lineRule="auto"/>
      </w:pPr>
      <w:r>
        <w:t xml:space="preserve">- </w:t>
      </w:r>
      <w:r w:rsidR="00751EB6">
        <w:t xml:space="preserve">Cilj: promovisati i informirati građane o pitanjima značajnim za budućnost EU </w:t>
      </w:r>
    </w:p>
    <w:p w:rsidR="00CB3F05" w:rsidRDefault="00C4050D" w:rsidP="00A65124">
      <w:pPr>
        <w:spacing w:after="0" w:line="240" w:lineRule="auto"/>
      </w:pPr>
      <w:r>
        <w:t>- k</w:t>
      </w:r>
      <w:r w:rsidR="00AD4652">
        <w:t>ontakt: TRA d.o.o. Agencija za razvoj općine Tešanj, Ismar Alagić</w:t>
      </w:r>
      <w:r>
        <w:t xml:space="preserve">, </w:t>
      </w:r>
      <w:hyperlink r:id="rId14" w:history="1">
        <w:r w:rsidRPr="00FA5352">
          <w:rPr>
            <w:rStyle w:val="Hiperpovezava"/>
          </w:rPr>
          <w:t>ismar.alagic@opcinatesanj.ba</w:t>
        </w:r>
      </w:hyperlink>
      <w:r>
        <w:t xml:space="preserve"> </w:t>
      </w:r>
      <w:r w:rsidRPr="00C4050D">
        <w:t xml:space="preserve"> ; </w:t>
      </w:r>
      <w:hyperlink r:id="rId15" w:history="1">
        <w:r w:rsidRPr="00FA5352">
          <w:rPr>
            <w:rStyle w:val="Hiperpovezava"/>
          </w:rPr>
          <w:t>ismar@tra.ba</w:t>
        </w:r>
      </w:hyperlink>
      <w:r>
        <w:t xml:space="preserve"> </w:t>
      </w:r>
    </w:p>
    <w:p w:rsidR="00C4050D" w:rsidRDefault="00C4050D" w:rsidP="00A65124">
      <w:pPr>
        <w:spacing w:after="0" w:line="240" w:lineRule="auto"/>
      </w:pPr>
    </w:p>
    <w:p w:rsidR="00CB3F05" w:rsidRDefault="00CB3F05" w:rsidP="00A65124">
      <w:pPr>
        <w:spacing w:after="0" w:line="240" w:lineRule="auto"/>
        <w:rPr>
          <w:b/>
        </w:rPr>
      </w:pPr>
      <w:r w:rsidRPr="00CB3F05">
        <w:rPr>
          <w:b/>
        </w:rPr>
        <w:t>7. Europska mreža zdravih gradova</w:t>
      </w:r>
    </w:p>
    <w:p w:rsidR="00504534" w:rsidRDefault="007F5DA9" w:rsidP="00A65124">
      <w:pPr>
        <w:spacing w:after="0" w:line="240" w:lineRule="auto"/>
      </w:pPr>
      <w:r>
        <w:t xml:space="preserve">- </w:t>
      </w:r>
      <w:r w:rsidR="00504534">
        <w:t>Cilj: promocija zdravih životnih stilova među mladima</w:t>
      </w:r>
    </w:p>
    <w:p w:rsidR="00483114" w:rsidRDefault="007F5DA9" w:rsidP="00A65124">
      <w:pPr>
        <w:spacing w:after="0" w:line="240" w:lineRule="auto"/>
      </w:pPr>
      <w:r>
        <w:t>- k</w:t>
      </w:r>
      <w:r w:rsidR="00483114" w:rsidRPr="00483114">
        <w:t>ontakt: Županijska liga protiv raka Split</w:t>
      </w:r>
      <w:r>
        <w:t xml:space="preserve">, Tonći Jukić, </w:t>
      </w:r>
      <w:hyperlink r:id="rId16" w:history="1">
        <w:r w:rsidR="00614043" w:rsidRPr="004D396A">
          <w:rPr>
            <w:rStyle w:val="Hiperpovezava"/>
          </w:rPr>
          <w:t>tonci.jukic1@gmail.com</w:t>
        </w:r>
      </w:hyperlink>
      <w:r>
        <w:t xml:space="preserve">  </w:t>
      </w:r>
    </w:p>
    <w:p w:rsidR="001458D2" w:rsidRDefault="001458D2" w:rsidP="00A65124">
      <w:pPr>
        <w:spacing w:after="0" w:line="240" w:lineRule="auto"/>
        <w:rPr>
          <w:b/>
        </w:rPr>
      </w:pPr>
    </w:p>
    <w:p w:rsidR="00AD4652" w:rsidRPr="00AD4652" w:rsidRDefault="00AD4652" w:rsidP="00A65124">
      <w:pPr>
        <w:spacing w:after="0" w:line="240" w:lineRule="auto"/>
        <w:rPr>
          <w:b/>
        </w:rPr>
      </w:pPr>
      <w:r w:rsidRPr="00AD4652">
        <w:rPr>
          <w:b/>
        </w:rPr>
        <w:t>8. Castle by castle – Back to the history</w:t>
      </w:r>
    </w:p>
    <w:p w:rsidR="00AD4652" w:rsidRDefault="00C4050D" w:rsidP="00A65124">
      <w:pPr>
        <w:spacing w:after="0" w:line="240" w:lineRule="auto"/>
      </w:pPr>
      <w:r>
        <w:t xml:space="preserve">- </w:t>
      </w:r>
      <w:r w:rsidR="00AD4652">
        <w:t>Cilj: kreiranje jedinstvene turističke ponude u projektnom području na bazi bogatog kulturno-povijesnog nasljeđa</w:t>
      </w:r>
    </w:p>
    <w:p w:rsidR="00AD4652" w:rsidRDefault="00C4050D" w:rsidP="00A65124">
      <w:pPr>
        <w:spacing w:after="0" w:line="240" w:lineRule="auto"/>
      </w:pPr>
      <w:r>
        <w:t>- k</w:t>
      </w:r>
      <w:r w:rsidR="00AD4652">
        <w:t>ontakt: TRA d.o.o. Agencija za razvoj općine Tešanj, Ismar Alagić</w:t>
      </w:r>
      <w:r>
        <w:t xml:space="preserve">, </w:t>
      </w:r>
      <w:hyperlink r:id="rId17" w:history="1">
        <w:r w:rsidRPr="00FA5352">
          <w:rPr>
            <w:rStyle w:val="Hiperpovezava"/>
          </w:rPr>
          <w:t>ismar.alagic@opcinatesanj.ba</w:t>
        </w:r>
      </w:hyperlink>
      <w:r>
        <w:t xml:space="preserve"> </w:t>
      </w:r>
      <w:r w:rsidRPr="00C4050D">
        <w:t xml:space="preserve"> ; </w:t>
      </w:r>
      <w:hyperlink r:id="rId18" w:history="1">
        <w:r w:rsidRPr="00FA5352">
          <w:rPr>
            <w:rStyle w:val="Hiperpovezava"/>
          </w:rPr>
          <w:t>ismar@tra.ba</w:t>
        </w:r>
      </w:hyperlink>
      <w:r>
        <w:t xml:space="preserve"> </w:t>
      </w:r>
    </w:p>
    <w:p w:rsidR="00CB3F05" w:rsidRDefault="00CB3F05" w:rsidP="00A65124">
      <w:pPr>
        <w:spacing w:after="0" w:line="240" w:lineRule="auto"/>
      </w:pPr>
    </w:p>
    <w:p w:rsidR="001458D2" w:rsidRDefault="001458D2" w:rsidP="00A65124">
      <w:pPr>
        <w:spacing w:after="0" w:line="240" w:lineRule="auto"/>
      </w:pPr>
    </w:p>
    <w:p w:rsidR="001458D2" w:rsidRDefault="001458D2" w:rsidP="00A65124">
      <w:pPr>
        <w:spacing w:after="0" w:line="240" w:lineRule="auto"/>
      </w:pPr>
    </w:p>
    <w:p w:rsidR="00AD4652" w:rsidRDefault="00AD4652" w:rsidP="00A65124">
      <w:pPr>
        <w:spacing w:after="0" w:line="240" w:lineRule="auto"/>
        <w:rPr>
          <w:b/>
        </w:rPr>
      </w:pPr>
      <w:r w:rsidRPr="00E97206">
        <w:rPr>
          <w:b/>
        </w:rPr>
        <w:lastRenderedPageBreak/>
        <w:t xml:space="preserve">9. </w:t>
      </w:r>
      <w:r w:rsidR="00E97206" w:rsidRPr="00E97206">
        <w:rPr>
          <w:b/>
        </w:rPr>
        <w:t>Europska iskustva za zapošljavanje u socijalnom poduzetništvu</w:t>
      </w:r>
    </w:p>
    <w:p w:rsidR="00E97206" w:rsidRDefault="00C4050D" w:rsidP="00A65124">
      <w:pPr>
        <w:spacing w:after="0" w:line="240" w:lineRule="auto"/>
      </w:pPr>
      <w:r>
        <w:t xml:space="preserve">- </w:t>
      </w:r>
      <w:r w:rsidR="00E97206" w:rsidRPr="00E97206">
        <w:t>Cilj: povećanje zapošljivosti teže zapošljivih osoba i poticanje aktivnog građanstva</w:t>
      </w:r>
      <w:r w:rsidR="00E97206">
        <w:t xml:space="preserve"> u socijalnom poduzetništvu u EU okruženju, osiguranje temelja za proaktivno zapošljavanje</w:t>
      </w:r>
    </w:p>
    <w:p w:rsidR="00E97206" w:rsidRDefault="00DB79F3" w:rsidP="00A65124">
      <w:pPr>
        <w:spacing w:after="0" w:line="240" w:lineRule="auto"/>
      </w:pPr>
      <w:r>
        <w:t>- k</w:t>
      </w:r>
      <w:r w:rsidR="00E97206" w:rsidRPr="00E97206">
        <w:t>ontakt: Udruga TRIM</w:t>
      </w:r>
      <w:r>
        <w:t xml:space="preserve">- Vrboska, Ljubica Nena Dijanošić, </w:t>
      </w:r>
      <w:hyperlink r:id="rId19" w:history="1">
        <w:r w:rsidR="00046F0F" w:rsidRPr="00FA5352">
          <w:rPr>
            <w:rStyle w:val="Hiperpovezava"/>
          </w:rPr>
          <w:t>nena.hvar@yahoo.com</w:t>
        </w:r>
      </w:hyperlink>
      <w:r w:rsidR="00046F0F">
        <w:t xml:space="preserve"> </w:t>
      </w:r>
    </w:p>
    <w:p w:rsidR="000012A0" w:rsidRDefault="000012A0" w:rsidP="00A65124">
      <w:pPr>
        <w:spacing w:after="0" w:line="240" w:lineRule="auto"/>
      </w:pPr>
    </w:p>
    <w:p w:rsidR="000012A0" w:rsidRPr="00C23A4C" w:rsidRDefault="000012A0" w:rsidP="00A65124">
      <w:pPr>
        <w:spacing w:after="0" w:line="240" w:lineRule="auto"/>
        <w:rPr>
          <w:b/>
        </w:rPr>
      </w:pPr>
      <w:r w:rsidRPr="00C23A4C">
        <w:rPr>
          <w:b/>
        </w:rPr>
        <w:t>10. EX YU FOR EU</w:t>
      </w:r>
    </w:p>
    <w:p w:rsidR="000012A0" w:rsidRDefault="00BB1B98" w:rsidP="00A65124">
      <w:pPr>
        <w:spacing w:after="0" w:line="240" w:lineRule="auto"/>
      </w:pPr>
      <w:r>
        <w:t>- Cilj</w:t>
      </w:r>
      <w:r w:rsidR="00940B72">
        <w:t>: jačanje tolerancije i suživot u EU građana sa područja bivše Jugoslavije kroz sport, kulturu i gastronomiju</w:t>
      </w:r>
    </w:p>
    <w:p w:rsidR="000012A0" w:rsidRDefault="00BB1B98" w:rsidP="00A65124">
      <w:pPr>
        <w:spacing w:after="0" w:line="240" w:lineRule="auto"/>
      </w:pPr>
      <w:r>
        <w:t>- k</w:t>
      </w:r>
      <w:r w:rsidR="000012A0">
        <w:t>ontakt: Središče Rotunda</w:t>
      </w:r>
      <w:r w:rsidR="00223761">
        <w:t xml:space="preserve">, Elvis Bašanović, </w:t>
      </w:r>
      <w:hyperlink r:id="rId20" w:history="1">
        <w:r w:rsidR="00223761" w:rsidRPr="00FA5352">
          <w:rPr>
            <w:rStyle w:val="Hiperpovezava"/>
          </w:rPr>
          <w:t>elvis@sredisce-rotunda.si</w:t>
        </w:r>
      </w:hyperlink>
      <w:r w:rsidR="00223761">
        <w:t xml:space="preserve"> </w:t>
      </w:r>
    </w:p>
    <w:p w:rsidR="00C23A4C" w:rsidRDefault="00C23A4C" w:rsidP="00A65124">
      <w:pPr>
        <w:spacing w:after="0" w:line="240" w:lineRule="auto"/>
      </w:pPr>
    </w:p>
    <w:p w:rsidR="00C23A4C" w:rsidRPr="00595ECF" w:rsidRDefault="005B3918" w:rsidP="00A65124">
      <w:pPr>
        <w:spacing w:after="0" w:line="240" w:lineRule="auto"/>
        <w:rPr>
          <w:b/>
        </w:rPr>
      </w:pPr>
      <w:r w:rsidRPr="00595ECF">
        <w:rPr>
          <w:b/>
        </w:rPr>
        <w:t>11. Antifašizam kao temelj suvremene Europe, borbe za demokratske slobode – spomen područje i edukacijski centar Rušnjak</w:t>
      </w:r>
    </w:p>
    <w:p w:rsidR="005B3918" w:rsidRDefault="00BB1B98" w:rsidP="00A65124">
      <w:pPr>
        <w:spacing w:after="0" w:line="240" w:lineRule="auto"/>
      </w:pPr>
      <w:r>
        <w:t xml:space="preserve">- </w:t>
      </w:r>
      <w:r w:rsidR="00F55866">
        <w:t xml:space="preserve">Cilj: </w:t>
      </w:r>
      <w:r w:rsidR="00595ECF">
        <w:t>osnivanje edukativnog centra za promicanje antifašizma kao univerzalne evropske vrijednosti; osvještavanje mlađih generacija o suvremenim oblicima fašizma; poticanje kulture dijaloga i kritičkog razmišlja</w:t>
      </w:r>
      <w:r>
        <w:t>nja o uzrocima nastanka totalitarnih re</w:t>
      </w:r>
      <w:r w:rsidR="00595ECF">
        <w:t xml:space="preserve">žima i utjecaja na prevenciju ponavljanja </w:t>
      </w:r>
    </w:p>
    <w:p w:rsidR="005B3918" w:rsidRDefault="00BB1B98" w:rsidP="00A65124">
      <w:pPr>
        <w:spacing w:after="0" w:line="240" w:lineRule="auto"/>
      </w:pPr>
      <w:r>
        <w:t>- k</w:t>
      </w:r>
      <w:r w:rsidR="005B3918">
        <w:t xml:space="preserve">ontakt: </w:t>
      </w:r>
      <w:r w:rsidR="0074639D">
        <w:t xml:space="preserve">POU Poreč, </w:t>
      </w:r>
      <w:r w:rsidR="005B3918">
        <w:t>Sebastijan Vojvoda</w:t>
      </w:r>
      <w:r w:rsidR="0074639D">
        <w:t xml:space="preserve">, </w:t>
      </w:r>
      <w:hyperlink r:id="rId21" w:history="1">
        <w:r w:rsidR="0074639D" w:rsidRPr="00FA5352">
          <w:rPr>
            <w:rStyle w:val="Hiperpovezava"/>
          </w:rPr>
          <w:t>sebastijan.vojvoda@poup.hr</w:t>
        </w:r>
      </w:hyperlink>
      <w:r w:rsidR="0074639D">
        <w:t xml:space="preserve"> </w:t>
      </w:r>
    </w:p>
    <w:p w:rsidR="00D842B6" w:rsidRDefault="00D842B6" w:rsidP="00A65124">
      <w:pPr>
        <w:spacing w:after="0" w:line="240" w:lineRule="auto"/>
      </w:pPr>
    </w:p>
    <w:p w:rsidR="00D842B6" w:rsidRPr="005777AE" w:rsidRDefault="00D842B6" w:rsidP="00A65124">
      <w:pPr>
        <w:spacing w:after="0" w:line="240" w:lineRule="auto"/>
        <w:rPr>
          <w:b/>
        </w:rPr>
      </w:pPr>
      <w:r w:rsidRPr="00232610">
        <w:rPr>
          <w:b/>
          <w:highlight w:val="yellow"/>
        </w:rPr>
        <w:t xml:space="preserve">12. </w:t>
      </w:r>
      <w:r w:rsidR="00F676A5" w:rsidRPr="00232610">
        <w:rPr>
          <w:b/>
          <w:highlight w:val="yellow"/>
        </w:rPr>
        <w:t>Bez naziva</w:t>
      </w:r>
    </w:p>
    <w:p w:rsidR="00D842B6" w:rsidRDefault="00BB1B98" w:rsidP="00A65124">
      <w:pPr>
        <w:spacing w:after="0" w:line="240" w:lineRule="auto"/>
      </w:pPr>
      <w:r>
        <w:t xml:space="preserve">- Cilj: </w:t>
      </w:r>
      <w:r w:rsidR="00D842B6">
        <w:t>politike za stvaranje društveno poduzetničke kulture u JLS</w:t>
      </w:r>
    </w:p>
    <w:p w:rsidR="0014271D" w:rsidRDefault="00BB1B98" w:rsidP="00A65124">
      <w:pPr>
        <w:spacing w:after="0" w:line="240" w:lineRule="auto"/>
      </w:pPr>
      <w:r>
        <w:t>- k</w:t>
      </w:r>
      <w:r w:rsidR="0014271D">
        <w:t xml:space="preserve">ontakt: </w:t>
      </w:r>
      <w:r w:rsidR="0050550B">
        <w:t xml:space="preserve">Alfa Albona, </w:t>
      </w:r>
      <w:r w:rsidR="0014271D">
        <w:t>Renata Kiršić</w:t>
      </w:r>
      <w:r w:rsidR="0050550B">
        <w:t xml:space="preserve">, </w:t>
      </w:r>
      <w:hyperlink r:id="rId22" w:history="1">
        <w:r w:rsidR="0050550B" w:rsidRPr="00FA5352">
          <w:rPr>
            <w:rStyle w:val="Hiperpovezava"/>
          </w:rPr>
          <w:t>renata@alfa-albona.hr</w:t>
        </w:r>
      </w:hyperlink>
      <w:r w:rsidR="0050550B">
        <w:t xml:space="preserve"> </w:t>
      </w:r>
    </w:p>
    <w:p w:rsidR="001458D2" w:rsidRDefault="001458D2" w:rsidP="00A65124">
      <w:pPr>
        <w:spacing w:after="0" w:line="240" w:lineRule="auto"/>
        <w:rPr>
          <w:b/>
        </w:rPr>
      </w:pPr>
    </w:p>
    <w:p w:rsidR="005777AE" w:rsidRPr="005777AE" w:rsidRDefault="005777AE" w:rsidP="00A65124">
      <w:pPr>
        <w:spacing w:after="0" w:line="240" w:lineRule="auto"/>
        <w:rPr>
          <w:b/>
        </w:rPr>
      </w:pPr>
      <w:r w:rsidRPr="005777AE">
        <w:rPr>
          <w:b/>
        </w:rPr>
        <w:t>13. Mladi volonteri i EU</w:t>
      </w:r>
    </w:p>
    <w:p w:rsidR="005777AE" w:rsidRDefault="00BB1B98" w:rsidP="00A65124">
      <w:pPr>
        <w:spacing w:after="0" w:line="240" w:lineRule="auto"/>
      </w:pPr>
      <w:r>
        <w:t xml:space="preserve">- </w:t>
      </w:r>
      <w:r w:rsidR="005777AE">
        <w:t>Cilj: uključivanje mladih u demokratske procese EU, poticanje kritičke misli, te volonterizma i aktivnog građanstva</w:t>
      </w:r>
    </w:p>
    <w:p w:rsidR="005777AE" w:rsidRDefault="00BB1B98" w:rsidP="00A65124">
      <w:pPr>
        <w:spacing w:after="0" w:line="240" w:lineRule="auto"/>
      </w:pPr>
      <w:r>
        <w:t>- k</w:t>
      </w:r>
      <w:r w:rsidR="003C4813" w:rsidRPr="003C4813">
        <w:t xml:space="preserve">ontakt: </w:t>
      </w:r>
      <w:r w:rsidR="00C728EE">
        <w:t xml:space="preserve">Udruga volim volontrati </w:t>
      </w:r>
      <w:r w:rsidR="00C728EE" w:rsidRPr="003C4813">
        <w:t>„VoVo</w:t>
      </w:r>
      <w:r w:rsidR="00C728EE">
        <w:t xml:space="preserve">“,  </w:t>
      </w:r>
      <w:r w:rsidR="003C4813" w:rsidRPr="003C4813">
        <w:t>Ivor Mardešić,</w:t>
      </w:r>
      <w:hyperlink r:id="rId23" w:history="1">
        <w:r w:rsidR="003C4813" w:rsidRPr="008A711E">
          <w:rPr>
            <w:rStyle w:val="Hiperpovezava"/>
          </w:rPr>
          <w:t>ivor.mardesic@gmail.com</w:t>
        </w:r>
      </w:hyperlink>
      <w:r w:rsidR="003C4813">
        <w:t xml:space="preserve"> </w:t>
      </w:r>
    </w:p>
    <w:p w:rsidR="00B23416" w:rsidRDefault="00B23416" w:rsidP="00A65124">
      <w:pPr>
        <w:spacing w:after="0" w:line="240" w:lineRule="auto"/>
      </w:pPr>
    </w:p>
    <w:p w:rsidR="00B23416" w:rsidRDefault="00B23416" w:rsidP="00A65124">
      <w:pPr>
        <w:spacing w:after="0" w:line="240" w:lineRule="auto"/>
        <w:rPr>
          <w:b/>
        </w:rPr>
      </w:pPr>
      <w:r w:rsidRPr="00B23416">
        <w:rPr>
          <w:b/>
        </w:rPr>
        <w:t>14. Vine evolution in EU</w:t>
      </w:r>
    </w:p>
    <w:p w:rsidR="00B23416" w:rsidRDefault="0050550B" w:rsidP="00A65124">
      <w:pPr>
        <w:spacing w:after="0" w:line="240" w:lineRule="auto"/>
      </w:pPr>
      <w:r>
        <w:t>- Cilj</w:t>
      </w:r>
      <w:r w:rsidR="009F710C" w:rsidRPr="009F710C">
        <w:t xml:space="preserve">: razvoj vinarstva, njegove proizvodnje i tradicije, razmjena iskustva, u današnjoj proizvodnji što </w:t>
      </w:r>
      <w:r w:rsidR="009F710C">
        <w:t>će se odraziti na budućni razvoj vinarstva i vinogradarstva u EU</w:t>
      </w:r>
    </w:p>
    <w:p w:rsidR="00B23416" w:rsidRDefault="0050550B" w:rsidP="00A65124">
      <w:pPr>
        <w:spacing w:after="0" w:line="240" w:lineRule="auto"/>
      </w:pPr>
      <w:r>
        <w:t>- k</w:t>
      </w:r>
      <w:r w:rsidR="00B23416">
        <w:t>ontakt: Grad Pregrada</w:t>
      </w:r>
      <w:r>
        <w:t xml:space="preserve">, Nikola Kantoci, </w:t>
      </w:r>
      <w:hyperlink r:id="rId24" w:history="1">
        <w:r w:rsidRPr="00FA5352">
          <w:rPr>
            <w:rStyle w:val="Hiperpovezava"/>
          </w:rPr>
          <w:t>nikola.kantoci@pregrada.hr</w:t>
        </w:r>
      </w:hyperlink>
      <w:r>
        <w:t xml:space="preserve"> </w:t>
      </w:r>
    </w:p>
    <w:p w:rsidR="00AD68CD" w:rsidRDefault="00AD68CD" w:rsidP="00A65124">
      <w:pPr>
        <w:spacing w:after="0" w:line="240" w:lineRule="auto"/>
        <w:rPr>
          <w:b/>
        </w:rPr>
      </w:pPr>
    </w:p>
    <w:p w:rsidR="00245A69" w:rsidRDefault="00245A69" w:rsidP="00A65124">
      <w:pPr>
        <w:spacing w:after="0" w:line="240" w:lineRule="auto"/>
        <w:rPr>
          <w:b/>
        </w:rPr>
      </w:pPr>
      <w:r w:rsidRPr="00245A69">
        <w:rPr>
          <w:b/>
        </w:rPr>
        <w:t>15. Kampor – field of memories</w:t>
      </w:r>
    </w:p>
    <w:p w:rsidR="00AD68CD" w:rsidRDefault="0050550B" w:rsidP="00A65124">
      <w:pPr>
        <w:spacing w:after="0" w:line="240" w:lineRule="auto"/>
      </w:pPr>
      <w:r>
        <w:t>- Cilj</w:t>
      </w:r>
      <w:r w:rsidR="00AD68CD">
        <w:t>: očuvanje sjećanja na žrtve</w:t>
      </w:r>
      <w:r>
        <w:t xml:space="preserve"> 2. svjetskog rata, promocija EU</w:t>
      </w:r>
      <w:r w:rsidR="00AD68CD">
        <w:t xml:space="preserve"> vrijednosti: demokracija, tolerancija, ljudska prava</w:t>
      </w:r>
    </w:p>
    <w:p w:rsidR="00C62B23" w:rsidRDefault="0050550B" w:rsidP="00A65124">
      <w:pPr>
        <w:spacing w:after="0" w:line="240" w:lineRule="auto"/>
      </w:pPr>
      <w:r>
        <w:t>- k</w:t>
      </w:r>
      <w:r w:rsidR="00C62B23">
        <w:t>ontakt: Grad Rab</w:t>
      </w:r>
      <w:r>
        <w:t xml:space="preserve">, Karmen Španjol Bičanić, </w:t>
      </w:r>
      <w:hyperlink r:id="rId25" w:history="1">
        <w:r w:rsidRPr="00FA5352">
          <w:rPr>
            <w:rStyle w:val="Hiperpovezava"/>
          </w:rPr>
          <w:t>karmen.spanjol-bicanic@grad-rab.com</w:t>
        </w:r>
      </w:hyperlink>
      <w:r>
        <w:t xml:space="preserve"> </w:t>
      </w:r>
    </w:p>
    <w:p w:rsidR="001F7497" w:rsidRDefault="001F7497" w:rsidP="00A65124">
      <w:pPr>
        <w:spacing w:after="0" w:line="240" w:lineRule="auto"/>
      </w:pPr>
    </w:p>
    <w:p w:rsidR="001F7497" w:rsidRPr="001F7497" w:rsidRDefault="001F7497" w:rsidP="00A65124">
      <w:pPr>
        <w:spacing w:after="0" w:line="240" w:lineRule="auto"/>
        <w:rPr>
          <w:b/>
        </w:rPr>
      </w:pPr>
      <w:r w:rsidRPr="001F7497">
        <w:rPr>
          <w:b/>
        </w:rPr>
        <w:t>16. Građani, susedi, partneri</w:t>
      </w:r>
    </w:p>
    <w:p w:rsidR="001F7497" w:rsidRDefault="0050550B" w:rsidP="00A65124">
      <w:pPr>
        <w:spacing w:after="0" w:line="240" w:lineRule="auto"/>
      </w:pPr>
      <w:r>
        <w:t>- Cilj</w:t>
      </w:r>
      <w:r w:rsidR="00101B29">
        <w:t>: Promocija građanskog učešća</w:t>
      </w:r>
      <w:r>
        <w:t xml:space="preserve"> (participacije) u kreiranju i </w:t>
      </w:r>
      <w:r w:rsidR="00101B29">
        <w:t>provođenju javnih politika na lokalnom nivou u procesu evropskih integracija; razm</w:t>
      </w:r>
      <w:r>
        <w:t>j</w:t>
      </w:r>
      <w:r w:rsidR="00101B29">
        <w:t>ena iskustava i dobre prakse modela građanskog učešća</w:t>
      </w:r>
    </w:p>
    <w:p w:rsidR="00FA17AC" w:rsidRDefault="00915988" w:rsidP="00A65124">
      <w:pPr>
        <w:spacing w:after="0" w:line="240" w:lineRule="auto"/>
      </w:pPr>
      <w:r>
        <w:t>- k</w:t>
      </w:r>
      <w:r w:rsidR="00FA17AC">
        <w:t xml:space="preserve">ontakt: </w:t>
      </w:r>
      <w:r w:rsidR="0050550B">
        <w:t xml:space="preserve">Beogradska otvorena škola,  </w:t>
      </w:r>
      <w:r w:rsidR="00FA17AC">
        <w:t>Danijela Božović,</w:t>
      </w:r>
      <w:r w:rsidR="0050550B">
        <w:t xml:space="preserve"> </w:t>
      </w:r>
      <w:hyperlink r:id="rId26" w:history="1">
        <w:r w:rsidR="0050550B" w:rsidRPr="00FA5352">
          <w:rPr>
            <w:rStyle w:val="Hiperpovezava"/>
          </w:rPr>
          <w:t>danijela@bas.rs</w:t>
        </w:r>
      </w:hyperlink>
      <w:r w:rsidR="0050550B">
        <w:t xml:space="preserve"> </w:t>
      </w:r>
      <w:r w:rsidR="00FA17AC">
        <w:t xml:space="preserve"> </w:t>
      </w:r>
    </w:p>
    <w:p w:rsidR="00AD68CD" w:rsidRDefault="00AD68CD" w:rsidP="00A65124">
      <w:pPr>
        <w:spacing w:after="0" w:line="240" w:lineRule="auto"/>
      </w:pPr>
    </w:p>
    <w:p w:rsidR="004776E3" w:rsidRPr="00346CBA" w:rsidRDefault="004776E3" w:rsidP="00A65124">
      <w:pPr>
        <w:spacing w:after="0" w:line="240" w:lineRule="auto"/>
        <w:rPr>
          <w:b/>
        </w:rPr>
      </w:pPr>
      <w:r w:rsidRPr="00346CBA">
        <w:rPr>
          <w:b/>
        </w:rPr>
        <w:t>17. Adult training centre – youth's civic business</w:t>
      </w:r>
    </w:p>
    <w:p w:rsidR="004776E3" w:rsidRDefault="00915988" w:rsidP="00A65124">
      <w:pPr>
        <w:spacing w:after="0" w:line="240" w:lineRule="auto"/>
      </w:pPr>
      <w:r>
        <w:t xml:space="preserve">- </w:t>
      </w:r>
      <w:r w:rsidR="004776E3">
        <w:t>Cilj: Sustavno – institucionalno organiziranje aktivizma mladih kroz upoznavanje sa temama iz područja biznis i građanskog aktivizma</w:t>
      </w:r>
      <w:r>
        <w:t xml:space="preserve"> kroz stjecanje</w:t>
      </w:r>
      <w:r w:rsidR="005A5834">
        <w:t xml:space="preserve"> specijaliziranih znanja i vještina kod socijalno osjetljivih skupina građana</w:t>
      </w:r>
    </w:p>
    <w:p w:rsidR="00A65124" w:rsidRDefault="00915988" w:rsidP="00A65124">
      <w:pPr>
        <w:spacing w:after="0" w:line="240" w:lineRule="auto"/>
      </w:pPr>
      <w:r>
        <w:t>- k</w:t>
      </w:r>
      <w:r w:rsidR="004776E3">
        <w:t xml:space="preserve">ontakt: </w:t>
      </w:r>
      <w:r>
        <w:t xml:space="preserve">TRA d.o.o. Agencija za razvoj općine Tešanj, Ismar Alagić, </w:t>
      </w:r>
      <w:hyperlink r:id="rId27" w:history="1">
        <w:r w:rsidR="004776E3" w:rsidRPr="008A711E">
          <w:rPr>
            <w:rStyle w:val="Hiperpovezava"/>
          </w:rPr>
          <w:t>ismar.alagic@opcinatesanj.ba</w:t>
        </w:r>
      </w:hyperlink>
      <w:r w:rsidR="004776E3">
        <w:t xml:space="preserve"> ; </w:t>
      </w:r>
      <w:hyperlink r:id="rId28" w:history="1">
        <w:r w:rsidR="004776E3" w:rsidRPr="008A711E">
          <w:rPr>
            <w:rStyle w:val="Hiperpovezava"/>
          </w:rPr>
          <w:t>ismar@tra.ba</w:t>
        </w:r>
      </w:hyperlink>
      <w:r w:rsidR="004776E3">
        <w:t xml:space="preserve"> </w:t>
      </w:r>
    </w:p>
    <w:p w:rsidR="00A65124" w:rsidRDefault="00A65124" w:rsidP="00A65124">
      <w:pPr>
        <w:spacing w:after="0"/>
      </w:pPr>
    </w:p>
    <w:p w:rsidR="004776E3" w:rsidRDefault="00A65124" w:rsidP="00A65124">
      <w:pPr>
        <w:spacing w:after="0"/>
        <w:rPr>
          <w:b/>
        </w:rPr>
      </w:pPr>
      <w:r w:rsidRPr="00A65124">
        <w:rPr>
          <w:b/>
        </w:rPr>
        <w:t>18. Regionalna evropska ekspedicija</w:t>
      </w:r>
    </w:p>
    <w:p w:rsidR="00A65124" w:rsidRDefault="00BB1B98" w:rsidP="00A65124">
      <w:pPr>
        <w:spacing w:after="0"/>
      </w:pPr>
      <w:r>
        <w:t xml:space="preserve">- Cilj: </w:t>
      </w:r>
      <w:r w:rsidR="00F323AA">
        <w:t>Sudjelovanje mladih u međukulturnom dijalogu i informisanje o mogućnostima u okviru Unije</w:t>
      </w:r>
    </w:p>
    <w:p w:rsidR="00F323AA" w:rsidRDefault="00BB1B98" w:rsidP="00A65124">
      <w:pPr>
        <w:spacing w:after="0"/>
      </w:pPr>
      <w:r>
        <w:t xml:space="preserve">    </w:t>
      </w:r>
      <w:r w:rsidR="00F323AA">
        <w:t>C1: informisanje studenata/učenika i mladih u svijetu rada o mogućnostima u okviru Unije</w:t>
      </w:r>
    </w:p>
    <w:p w:rsidR="00F323AA" w:rsidRDefault="00BB1B98" w:rsidP="00A65124">
      <w:pPr>
        <w:spacing w:after="0"/>
      </w:pPr>
      <w:r>
        <w:lastRenderedPageBreak/>
        <w:t xml:space="preserve">    </w:t>
      </w:r>
      <w:r w:rsidR="00F323AA">
        <w:t xml:space="preserve">C2: Promicanje i sudjelovanje mladih u međukulturalnom dijalogu </w:t>
      </w:r>
    </w:p>
    <w:p w:rsidR="00BB1B98" w:rsidRDefault="00BB1B98" w:rsidP="00BB1B98">
      <w:pPr>
        <w:spacing w:after="0"/>
      </w:pPr>
      <w:r>
        <w:t xml:space="preserve">- kontakt: Udruženje „Vesta humanitarna organizacija“, Damir Divković, </w:t>
      </w:r>
      <w:hyperlink r:id="rId29" w:history="1">
        <w:r w:rsidRPr="008A711E">
          <w:rPr>
            <w:rStyle w:val="Hiperpovezava"/>
          </w:rPr>
          <w:t>damir@vesta.ba</w:t>
        </w:r>
      </w:hyperlink>
    </w:p>
    <w:p w:rsidR="00466B07" w:rsidRDefault="00466B07" w:rsidP="00A65124">
      <w:pPr>
        <w:spacing w:after="0"/>
      </w:pPr>
    </w:p>
    <w:p w:rsidR="00466B07" w:rsidRPr="00EE7BD1" w:rsidRDefault="00466B07" w:rsidP="00A65124">
      <w:pPr>
        <w:spacing w:after="0"/>
        <w:rPr>
          <w:b/>
        </w:rPr>
      </w:pPr>
      <w:r w:rsidRPr="00EE7BD1">
        <w:rPr>
          <w:b/>
        </w:rPr>
        <w:t>19. Budućnost EU – prenošenje iskustava zemalja članica na zemlje kandidatkinje</w:t>
      </w:r>
    </w:p>
    <w:p w:rsidR="00084F08" w:rsidRDefault="00BB1B98" w:rsidP="00A65124">
      <w:pPr>
        <w:spacing w:after="0"/>
      </w:pPr>
      <w:r>
        <w:t xml:space="preserve">- </w:t>
      </w:r>
      <w:r w:rsidR="00084F08">
        <w:t>Cilj: približiti građane/ke RH, z</w:t>
      </w:r>
      <w:r>
        <w:t>emalja kandidatkinja i potencijalnih k</w:t>
      </w:r>
      <w:r w:rsidR="00084F08">
        <w:t xml:space="preserve">andidatkinja (RH, BiH, </w:t>
      </w:r>
      <w:r>
        <w:t>Srbija</w:t>
      </w:r>
      <w:r w:rsidR="00084F08">
        <w:t xml:space="preserve">, Crna Gora, Makedonija) potičući njihovo demokratsko i građansko </w:t>
      </w:r>
      <w:r>
        <w:t>sudjelovanje</w:t>
      </w:r>
      <w:r w:rsidR="00084F08">
        <w:t xml:space="preserve"> na EU razini, te razmjena mišljenja o razvoju/budućnosti/politikama EU</w:t>
      </w:r>
    </w:p>
    <w:p w:rsidR="00084F08" w:rsidRDefault="00BB1B98" w:rsidP="00A65124">
      <w:pPr>
        <w:spacing w:after="0"/>
      </w:pPr>
      <w:r>
        <w:t xml:space="preserve">- </w:t>
      </w:r>
      <w:r w:rsidR="00084F08">
        <w:t>Specifični ciljevi:</w:t>
      </w:r>
    </w:p>
    <w:p w:rsidR="00084F08" w:rsidRDefault="00084F08" w:rsidP="00084F08">
      <w:pPr>
        <w:pStyle w:val="Odstavekseznama"/>
        <w:numPr>
          <w:ilvl w:val="0"/>
          <w:numId w:val="1"/>
        </w:numPr>
        <w:spacing w:after="0"/>
      </w:pPr>
      <w:r>
        <w:t>Povećanje informiranja o Eu politikama i procesu donošenja odluka, promovirajući prilike za produbljenje rasprava o budućnosti EU s ciljem uspostavljanja EU javnog prostora (gdje Eu teme mogu biti raspravljane), u svim zemljama sudionicama</w:t>
      </w:r>
    </w:p>
    <w:p w:rsidR="00084F08" w:rsidRDefault="00084F08" w:rsidP="00084F08">
      <w:pPr>
        <w:pStyle w:val="Odstavekseznama"/>
        <w:numPr>
          <w:ilvl w:val="0"/>
          <w:numId w:val="1"/>
        </w:numPr>
        <w:spacing w:after="0"/>
      </w:pPr>
      <w:r>
        <w:t xml:space="preserve">Promicati građansko </w:t>
      </w:r>
      <w:r w:rsidR="00BB1B98">
        <w:t>sudjelovanje</w:t>
      </w:r>
      <w:r>
        <w:t xml:space="preserve">, informiranje o EU te </w:t>
      </w:r>
      <w:r w:rsidR="00BB1B98">
        <w:t>prijenos</w:t>
      </w:r>
      <w:r>
        <w:t xml:space="preserve"> dobrih praksi iz proširenja 2013. na zemlje u susjedstvu koje su na putu prema EU</w:t>
      </w:r>
    </w:p>
    <w:p w:rsidR="00084F08" w:rsidRDefault="00BB1B98" w:rsidP="00A65124">
      <w:pPr>
        <w:spacing w:after="0"/>
      </w:pPr>
      <w:r>
        <w:t>- k</w:t>
      </w:r>
      <w:r w:rsidR="00084F08">
        <w:t xml:space="preserve">ontakt: Udruga Cenzura plus, Neda Milišić Buklijaš, </w:t>
      </w:r>
      <w:hyperlink r:id="rId30" w:history="1">
        <w:r w:rsidR="00084F08" w:rsidRPr="008A711E">
          <w:rPr>
            <w:rStyle w:val="Hiperpovezava"/>
          </w:rPr>
          <w:t>nedam@cenzura.hr</w:t>
        </w:r>
      </w:hyperlink>
      <w:r w:rsidR="00084F08">
        <w:t xml:space="preserve"> </w:t>
      </w:r>
    </w:p>
    <w:p w:rsidR="00084F08" w:rsidRDefault="00084F08" w:rsidP="00A65124">
      <w:pPr>
        <w:spacing w:after="0"/>
      </w:pPr>
    </w:p>
    <w:p w:rsidR="00EE7BD1" w:rsidRPr="00EE7BD1" w:rsidRDefault="00EE7BD1" w:rsidP="00A65124">
      <w:pPr>
        <w:spacing w:after="0"/>
        <w:rPr>
          <w:b/>
        </w:rPr>
      </w:pPr>
      <w:r>
        <w:rPr>
          <w:b/>
        </w:rPr>
        <w:t xml:space="preserve">20. Ženska mreža za EU </w:t>
      </w:r>
      <w:r w:rsidRPr="00EE7BD1">
        <w:rPr>
          <w:b/>
        </w:rPr>
        <w:t>budućnost</w:t>
      </w:r>
    </w:p>
    <w:p w:rsidR="00222272" w:rsidRDefault="00BB1B98" w:rsidP="00A65124">
      <w:pPr>
        <w:spacing w:after="0"/>
      </w:pPr>
      <w:r>
        <w:t>- C</w:t>
      </w:r>
      <w:r w:rsidR="00222272">
        <w:t>ilj: doprinos kreiranju alternativnih ženskih Eu politika</w:t>
      </w:r>
    </w:p>
    <w:p w:rsidR="000444AF" w:rsidRDefault="00BB1B98" w:rsidP="00A65124">
      <w:pPr>
        <w:spacing w:after="0"/>
      </w:pPr>
      <w:r>
        <w:t xml:space="preserve">- </w:t>
      </w:r>
      <w:r w:rsidR="00222272">
        <w:t>Specifični cilj: osvještavanje ženskih problema u lokalnim zajednicama; umrežavanje žena – na lokalnom europskom nivou; osnaživanje i izgrad</w:t>
      </w:r>
      <w:r>
        <w:t>nja kapaciteta za kreiranje ženskih</w:t>
      </w:r>
      <w:r w:rsidR="00222272">
        <w:t xml:space="preserve"> </w:t>
      </w:r>
      <w:r w:rsidR="000444AF">
        <w:t>politika</w:t>
      </w:r>
    </w:p>
    <w:p w:rsidR="00344551" w:rsidRDefault="00BB1B98" w:rsidP="00344551">
      <w:pPr>
        <w:spacing w:after="0"/>
      </w:pPr>
      <w:r>
        <w:t>- k</w:t>
      </w:r>
      <w:r w:rsidR="00344551">
        <w:t xml:space="preserve">ontakt: </w:t>
      </w:r>
      <w:r>
        <w:t xml:space="preserve">Opština Savski venac, Bojan Milosavljević, </w:t>
      </w:r>
      <w:hyperlink r:id="rId31" w:history="1">
        <w:r w:rsidRPr="00FA5352">
          <w:rPr>
            <w:rStyle w:val="Hiperpovezava"/>
          </w:rPr>
          <w:t>bongadjonga@gmail.com</w:t>
        </w:r>
      </w:hyperlink>
      <w:r>
        <w:t xml:space="preserve"> </w:t>
      </w:r>
    </w:p>
    <w:p w:rsidR="00344551" w:rsidRPr="00A65124" w:rsidRDefault="00344551" w:rsidP="00A65124">
      <w:pPr>
        <w:spacing w:after="0"/>
      </w:pPr>
    </w:p>
    <w:sectPr w:rsidR="00344551" w:rsidRPr="00A6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31" w:rsidRDefault="00A23A31" w:rsidP="00EE7BD1">
      <w:pPr>
        <w:spacing w:after="0" w:line="240" w:lineRule="auto"/>
      </w:pPr>
      <w:r>
        <w:separator/>
      </w:r>
    </w:p>
  </w:endnote>
  <w:endnote w:type="continuationSeparator" w:id="0">
    <w:p w:rsidR="00A23A31" w:rsidRDefault="00A23A31" w:rsidP="00EE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31" w:rsidRDefault="00A23A31" w:rsidP="00EE7BD1">
      <w:pPr>
        <w:spacing w:after="0" w:line="240" w:lineRule="auto"/>
      </w:pPr>
      <w:r>
        <w:separator/>
      </w:r>
    </w:p>
  </w:footnote>
  <w:footnote w:type="continuationSeparator" w:id="0">
    <w:p w:rsidR="00A23A31" w:rsidRDefault="00A23A31" w:rsidP="00EE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D4B"/>
    <w:multiLevelType w:val="hybridMultilevel"/>
    <w:tmpl w:val="6A78F5EC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F5"/>
    <w:rsid w:val="000012A0"/>
    <w:rsid w:val="00006978"/>
    <w:rsid w:val="00012B9D"/>
    <w:rsid w:val="00015513"/>
    <w:rsid w:val="00022B07"/>
    <w:rsid w:val="000304E7"/>
    <w:rsid w:val="000356AD"/>
    <w:rsid w:val="000427FE"/>
    <w:rsid w:val="00043D3A"/>
    <w:rsid w:val="000440B6"/>
    <w:rsid w:val="000444AF"/>
    <w:rsid w:val="00046F0F"/>
    <w:rsid w:val="00052699"/>
    <w:rsid w:val="00057FB6"/>
    <w:rsid w:val="0007421B"/>
    <w:rsid w:val="00076A59"/>
    <w:rsid w:val="00084F08"/>
    <w:rsid w:val="00090D8D"/>
    <w:rsid w:val="00091106"/>
    <w:rsid w:val="000941D3"/>
    <w:rsid w:val="000953F3"/>
    <w:rsid w:val="00096066"/>
    <w:rsid w:val="00097C57"/>
    <w:rsid w:val="000A3FB9"/>
    <w:rsid w:val="000A53D3"/>
    <w:rsid w:val="000A6B12"/>
    <w:rsid w:val="000A77DF"/>
    <w:rsid w:val="000B0559"/>
    <w:rsid w:val="000B055F"/>
    <w:rsid w:val="000B23AF"/>
    <w:rsid w:val="000B5D02"/>
    <w:rsid w:val="000C01BA"/>
    <w:rsid w:val="000D0EFF"/>
    <w:rsid w:val="000D1D08"/>
    <w:rsid w:val="000D2BC9"/>
    <w:rsid w:val="000D4431"/>
    <w:rsid w:val="000D517E"/>
    <w:rsid w:val="000D62A3"/>
    <w:rsid w:val="000E05CC"/>
    <w:rsid w:val="000E132E"/>
    <w:rsid w:val="000E68B5"/>
    <w:rsid w:val="000F369B"/>
    <w:rsid w:val="000F4D17"/>
    <w:rsid w:val="000F5BF8"/>
    <w:rsid w:val="000F6848"/>
    <w:rsid w:val="000F6A0C"/>
    <w:rsid w:val="00100226"/>
    <w:rsid w:val="00100496"/>
    <w:rsid w:val="001008E2"/>
    <w:rsid w:val="00101B29"/>
    <w:rsid w:val="0010533E"/>
    <w:rsid w:val="00105C4E"/>
    <w:rsid w:val="0010796F"/>
    <w:rsid w:val="001104B6"/>
    <w:rsid w:val="001118EE"/>
    <w:rsid w:val="00135C84"/>
    <w:rsid w:val="0014271D"/>
    <w:rsid w:val="0014415E"/>
    <w:rsid w:val="001458D2"/>
    <w:rsid w:val="001502A7"/>
    <w:rsid w:val="00151952"/>
    <w:rsid w:val="00155997"/>
    <w:rsid w:val="00162C06"/>
    <w:rsid w:val="0017048F"/>
    <w:rsid w:val="00176027"/>
    <w:rsid w:val="00180B08"/>
    <w:rsid w:val="00183C3D"/>
    <w:rsid w:val="00187A89"/>
    <w:rsid w:val="001A014F"/>
    <w:rsid w:val="001A5A87"/>
    <w:rsid w:val="001B1762"/>
    <w:rsid w:val="001B5769"/>
    <w:rsid w:val="001B6456"/>
    <w:rsid w:val="001B7E77"/>
    <w:rsid w:val="001C3916"/>
    <w:rsid w:val="001C4FA5"/>
    <w:rsid w:val="001C74EC"/>
    <w:rsid w:val="001C751D"/>
    <w:rsid w:val="001E1552"/>
    <w:rsid w:val="001E1580"/>
    <w:rsid w:val="001E51F5"/>
    <w:rsid w:val="001E69DF"/>
    <w:rsid w:val="001F7497"/>
    <w:rsid w:val="00201513"/>
    <w:rsid w:val="002206B4"/>
    <w:rsid w:val="00222272"/>
    <w:rsid w:val="00223761"/>
    <w:rsid w:val="00232610"/>
    <w:rsid w:val="00232CA7"/>
    <w:rsid w:val="00235395"/>
    <w:rsid w:val="00236239"/>
    <w:rsid w:val="0024237D"/>
    <w:rsid w:val="002450F6"/>
    <w:rsid w:val="00245A69"/>
    <w:rsid w:val="00252448"/>
    <w:rsid w:val="002525D4"/>
    <w:rsid w:val="00254036"/>
    <w:rsid w:val="00255848"/>
    <w:rsid w:val="0026013C"/>
    <w:rsid w:val="002625A2"/>
    <w:rsid w:val="00264BCC"/>
    <w:rsid w:val="00265D48"/>
    <w:rsid w:val="00273CCA"/>
    <w:rsid w:val="00277634"/>
    <w:rsid w:val="00281F57"/>
    <w:rsid w:val="002B00F3"/>
    <w:rsid w:val="002B28C8"/>
    <w:rsid w:val="002B7460"/>
    <w:rsid w:val="002C19B8"/>
    <w:rsid w:val="002C71B2"/>
    <w:rsid w:val="002C7DB4"/>
    <w:rsid w:val="002D5618"/>
    <w:rsid w:val="002E573F"/>
    <w:rsid w:val="002E7F29"/>
    <w:rsid w:val="002F1069"/>
    <w:rsid w:val="002F56AE"/>
    <w:rsid w:val="003011EC"/>
    <w:rsid w:val="00302972"/>
    <w:rsid w:val="0030544C"/>
    <w:rsid w:val="00323D4F"/>
    <w:rsid w:val="00326DEF"/>
    <w:rsid w:val="00344551"/>
    <w:rsid w:val="00346CBA"/>
    <w:rsid w:val="0035213A"/>
    <w:rsid w:val="003531C0"/>
    <w:rsid w:val="00355694"/>
    <w:rsid w:val="0035588D"/>
    <w:rsid w:val="00357987"/>
    <w:rsid w:val="00361396"/>
    <w:rsid w:val="00380078"/>
    <w:rsid w:val="00383EA8"/>
    <w:rsid w:val="00384569"/>
    <w:rsid w:val="003866ED"/>
    <w:rsid w:val="00392FB6"/>
    <w:rsid w:val="00395ED9"/>
    <w:rsid w:val="003A029A"/>
    <w:rsid w:val="003C0216"/>
    <w:rsid w:val="003C4813"/>
    <w:rsid w:val="003C4B05"/>
    <w:rsid w:val="003C7452"/>
    <w:rsid w:val="003D1757"/>
    <w:rsid w:val="003D44D3"/>
    <w:rsid w:val="003F0522"/>
    <w:rsid w:val="004024EC"/>
    <w:rsid w:val="00402BD0"/>
    <w:rsid w:val="00404C6E"/>
    <w:rsid w:val="00417BA1"/>
    <w:rsid w:val="00426BD7"/>
    <w:rsid w:val="00431978"/>
    <w:rsid w:val="00431AC4"/>
    <w:rsid w:val="00435C6D"/>
    <w:rsid w:val="00436826"/>
    <w:rsid w:val="00443172"/>
    <w:rsid w:val="00444AD4"/>
    <w:rsid w:val="00450FDB"/>
    <w:rsid w:val="00453271"/>
    <w:rsid w:val="00455A97"/>
    <w:rsid w:val="004611D2"/>
    <w:rsid w:val="00463655"/>
    <w:rsid w:val="00464092"/>
    <w:rsid w:val="00466B07"/>
    <w:rsid w:val="0047661C"/>
    <w:rsid w:val="0047673F"/>
    <w:rsid w:val="004776E3"/>
    <w:rsid w:val="00482E44"/>
    <w:rsid w:val="00483114"/>
    <w:rsid w:val="004832D2"/>
    <w:rsid w:val="004858B0"/>
    <w:rsid w:val="00494078"/>
    <w:rsid w:val="00496C3A"/>
    <w:rsid w:val="004B5C58"/>
    <w:rsid w:val="004C211D"/>
    <w:rsid w:val="004C4533"/>
    <w:rsid w:val="004E3F25"/>
    <w:rsid w:val="004E4F16"/>
    <w:rsid w:val="004E589A"/>
    <w:rsid w:val="004E63D8"/>
    <w:rsid w:val="004F4B11"/>
    <w:rsid w:val="004F532A"/>
    <w:rsid w:val="004F6B94"/>
    <w:rsid w:val="00502BA6"/>
    <w:rsid w:val="00504534"/>
    <w:rsid w:val="0050550B"/>
    <w:rsid w:val="00505B1A"/>
    <w:rsid w:val="00507B64"/>
    <w:rsid w:val="00510396"/>
    <w:rsid w:val="005112B4"/>
    <w:rsid w:val="00514731"/>
    <w:rsid w:val="00515460"/>
    <w:rsid w:val="00520FB8"/>
    <w:rsid w:val="005212E4"/>
    <w:rsid w:val="0052558F"/>
    <w:rsid w:val="00533A79"/>
    <w:rsid w:val="00537230"/>
    <w:rsid w:val="005447CE"/>
    <w:rsid w:val="0054569C"/>
    <w:rsid w:val="00551077"/>
    <w:rsid w:val="005618CF"/>
    <w:rsid w:val="00561E6C"/>
    <w:rsid w:val="00562659"/>
    <w:rsid w:val="00564096"/>
    <w:rsid w:val="00564136"/>
    <w:rsid w:val="00565F0E"/>
    <w:rsid w:val="0057288F"/>
    <w:rsid w:val="00572CB2"/>
    <w:rsid w:val="005777AE"/>
    <w:rsid w:val="00577BB6"/>
    <w:rsid w:val="00577E5A"/>
    <w:rsid w:val="00586DB8"/>
    <w:rsid w:val="0059475B"/>
    <w:rsid w:val="00595ECF"/>
    <w:rsid w:val="005A1A51"/>
    <w:rsid w:val="005A5834"/>
    <w:rsid w:val="005B1AB0"/>
    <w:rsid w:val="005B3918"/>
    <w:rsid w:val="005B410B"/>
    <w:rsid w:val="005B5919"/>
    <w:rsid w:val="005B7720"/>
    <w:rsid w:val="005C3522"/>
    <w:rsid w:val="005C3EC8"/>
    <w:rsid w:val="005C62AD"/>
    <w:rsid w:val="005C7897"/>
    <w:rsid w:val="005D2D73"/>
    <w:rsid w:val="005D602E"/>
    <w:rsid w:val="005E5821"/>
    <w:rsid w:val="005E5A39"/>
    <w:rsid w:val="005F4B28"/>
    <w:rsid w:val="0060127E"/>
    <w:rsid w:val="00601F57"/>
    <w:rsid w:val="00606E93"/>
    <w:rsid w:val="006101E9"/>
    <w:rsid w:val="00614043"/>
    <w:rsid w:val="00615991"/>
    <w:rsid w:val="006200E5"/>
    <w:rsid w:val="00620A90"/>
    <w:rsid w:val="0062414D"/>
    <w:rsid w:val="00624B35"/>
    <w:rsid w:val="006303B1"/>
    <w:rsid w:val="00642DA6"/>
    <w:rsid w:val="00644BC0"/>
    <w:rsid w:val="006454E1"/>
    <w:rsid w:val="0065094D"/>
    <w:rsid w:val="00650CE2"/>
    <w:rsid w:val="00656A82"/>
    <w:rsid w:val="00657205"/>
    <w:rsid w:val="006642AF"/>
    <w:rsid w:val="00664DC5"/>
    <w:rsid w:val="00671B17"/>
    <w:rsid w:val="00677CBA"/>
    <w:rsid w:val="006800A1"/>
    <w:rsid w:val="006963BC"/>
    <w:rsid w:val="006A14B8"/>
    <w:rsid w:val="006A52D1"/>
    <w:rsid w:val="006A5794"/>
    <w:rsid w:val="006A67E8"/>
    <w:rsid w:val="006A71B5"/>
    <w:rsid w:val="006B2A13"/>
    <w:rsid w:val="006D20E3"/>
    <w:rsid w:val="006D2184"/>
    <w:rsid w:val="006D4DBE"/>
    <w:rsid w:val="006D67AF"/>
    <w:rsid w:val="006D7742"/>
    <w:rsid w:val="006D7DB2"/>
    <w:rsid w:val="006F6E8D"/>
    <w:rsid w:val="00701F56"/>
    <w:rsid w:val="00712F5D"/>
    <w:rsid w:val="00714B83"/>
    <w:rsid w:val="00716465"/>
    <w:rsid w:val="007366C6"/>
    <w:rsid w:val="00743A5A"/>
    <w:rsid w:val="0074639D"/>
    <w:rsid w:val="00746434"/>
    <w:rsid w:val="00751EB6"/>
    <w:rsid w:val="00755C49"/>
    <w:rsid w:val="007579E0"/>
    <w:rsid w:val="00761166"/>
    <w:rsid w:val="00761B8A"/>
    <w:rsid w:val="007675B6"/>
    <w:rsid w:val="00770FE1"/>
    <w:rsid w:val="007807C2"/>
    <w:rsid w:val="00782405"/>
    <w:rsid w:val="00784AD1"/>
    <w:rsid w:val="00796790"/>
    <w:rsid w:val="007A76F4"/>
    <w:rsid w:val="007B045B"/>
    <w:rsid w:val="007C130A"/>
    <w:rsid w:val="007C37F7"/>
    <w:rsid w:val="007C5846"/>
    <w:rsid w:val="007D06C3"/>
    <w:rsid w:val="007D09E3"/>
    <w:rsid w:val="007D2539"/>
    <w:rsid w:val="007D4E0F"/>
    <w:rsid w:val="007E3C83"/>
    <w:rsid w:val="007F2900"/>
    <w:rsid w:val="007F4569"/>
    <w:rsid w:val="007F5DA9"/>
    <w:rsid w:val="007F6713"/>
    <w:rsid w:val="00803F9D"/>
    <w:rsid w:val="00807F01"/>
    <w:rsid w:val="008216D5"/>
    <w:rsid w:val="00826D06"/>
    <w:rsid w:val="0083024C"/>
    <w:rsid w:val="0083604C"/>
    <w:rsid w:val="0084192A"/>
    <w:rsid w:val="0084220B"/>
    <w:rsid w:val="0085001C"/>
    <w:rsid w:val="0085006C"/>
    <w:rsid w:val="00852F69"/>
    <w:rsid w:val="00863245"/>
    <w:rsid w:val="0086453A"/>
    <w:rsid w:val="00864641"/>
    <w:rsid w:val="00870546"/>
    <w:rsid w:val="0087324D"/>
    <w:rsid w:val="00873AF3"/>
    <w:rsid w:val="00881193"/>
    <w:rsid w:val="0088170E"/>
    <w:rsid w:val="00881B17"/>
    <w:rsid w:val="00884DF3"/>
    <w:rsid w:val="00893F49"/>
    <w:rsid w:val="00894A25"/>
    <w:rsid w:val="00896674"/>
    <w:rsid w:val="008A0739"/>
    <w:rsid w:val="008A120C"/>
    <w:rsid w:val="008B0E46"/>
    <w:rsid w:val="008B1729"/>
    <w:rsid w:val="008C25EA"/>
    <w:rsid w:val="008C4736"/>
    <w:rsid w:val="008D1661"/>
    <w:rsid w:val="008D6CBA"/>
    <w:rsid w:val="008E7487"/>
    <w:rsid w:val="008F1DAF"/>
    <w:rsid w:val="008F4C0D"/>
    <w:rsid w:val="008F573D"/>
    <w:rsid w:val="00905527"/>
    <w:rsid w:val="00915988"/>
    <w:rsid w:val="00915DFD"/>
    <w:rsid w:val="00922802"/>
    <w:rsid w:val="00925089"/>
    <w:rsid w:val="009309B0"/>
    <w:rsid w:val="00935876"/>
    <w:rsid w:val="00940399"/>
    <w:rsid w:val="00940B72"/>
    <w:rsid w:val="00943742"/>
    <w:rsid w:val="0094531F"/>
    <w:rsid w:val="00950003"/>
    <w:rsid w:val="0095216B"/>
    <w:rsid w:val="0095251E"/>
    <w:rsid w:val="009545E3"/>
    <w:rsid w:val="00955D43"/>
    <w:rsid w:val="009610BF"/>
    <w:rsid w:val="0096241A"/>
    <w:rsid w:val="00966064"/>
    <w:rsid w:val="0097405C"/>
    <w:rsid w:val="00975A0B"/>
    <w:rsid w:val="00977890"/>
    <w:rsid w:val="00980A1D"/>
    <w:rsid w:val="0098232F"/>
    <w:rsid w:val="009B0B5F"/>
    <w:rsid w:val="009B3AD0"/>
    <w:rsid w:val="009B74E2"/>
    <w:rsid w:val="009C13C2"/>
    <w:rsid w:val="009C5DB6"/>
    <w:rsid w:val="009D0111"/>
    <w:rsid w:val="009D0FBF"/>
    <w:rsid w:val="009D3DC0"/>
    <w:rsid w:val="009E2561"/>
    <w:rsid w:val="009E538B"/>
    <w:rsid w:val="009F67FC"/>
    <w:rsid w:val="009F6E04"/>
    <w:rsid w:val="009F710C"/>
    <w:rsid w:val="00A11956"/>
    <w:rsid w:val="00A20D63"/>
    <w:rsid w:val="00A21D8E"/>
    <w:rsid w:val="00A23A31"/>
    <w:rsid w:val="00A23B03"/>
    <w:rsid w:val="00A27704"/>
    <w:rsid w:val="00A3203B"/>
    <w:rsid w:val="00A34817"/>
    <w:rsid w:val="00A35F5E"/>
    <w:rsid w:val="00A42387"/>
    <w:rsid w:val="00A442C8"/>
    <w:rsid w:val="00A46780"/>
    <w:rsid w:val="00A50C32"/>
    <w:rsid w:val="00A54848"/>
    <w:rsid w:val="00A60DEA"/>
    <w:rsid w:val="00A61479"/>
    <w:rsid w:val="00A64897"/>
    <w:rsid w:val="00A65124"/>
    <w:rsid w:val="00A65AB4"/>
    <w:rsid w:val="00A66562"/>
    <w:rsid w:val="00A71F92"/>
    <w:rsid w:val="00A76954"/>
    <w:rsid w:val="00A83333"/>
    <w:rsid w:val="00A90D90"/>
    <w:rsid w:val="00AA1C18"/>
    <w:rsid w:val="00AC447F"/>
    <w:rsid w:val="00AD029B"/>
    <w:rsid w:val="00AD07F5"/>
    <w:rsid w:val="00AD4652"/>
    <w:rsid w:val="00AD68CD"/>
    <w:rsid w:val="00AD6DEA"/>
    <w:rsid w:val="00AD7744"/>
    <w:rsid w:val="00AD7C4C"/>
    <w:rsid w:val="00AE2EF7"/>
    <w:rsid w:val="00AF6415"/>
    <w:rsid w:val="00AF6B5C"/>
    <w:rsid w:val="00B1085A"/>
    <w:rsid w:val="00B112BF"/>
    <w:rsid w:val="00B11564"/>
    <w:rsid w:val="00B12185"/>
    <w:rsid w:val="00B23416"/>
    <w:rsid w:val="00B252D7"/>
    <w:rsid w:val="00B30502"/>
    <w:rsid w:val="00B33A9A"/>
    <w:rsid w:val="00B42F9F"/>
    <w:rsid w:val="00B5439F"/>
    <w:rsid w:val="00B625C2"/>
    <w:rsid w:val="00B64B9B"/>
    <w:rsid w:val="00B7535B"/>
    <w:rsid w:val="00B753AD"/>
    <w:rsid w:val="00B757F1"/>
    <w:rsid w:val="00B82E6E"/>
    <w:rsid w:val="00B84415"/>
    <w:rsid w:val="00B84F7B"/>
    <w:rsid w:val="00B8582D"/>
    <w:rsid w:val="00B86A85"/>
    <w:rsid w:val="00B87471"/>
    <w:rsid w:val="00B918D0"/>
    <w:rsid w:val="00BA01FB"/>
    <w:rsid w:val="00BA1CFD"/>
    <w:rsid w:val="00BA639E"/>
    <w:rsid w:val="00BA6552"/>
    <w:rsid w:val="00BB1B98"/>
    <w:rsid w:val="00BB2326"/>
    <w:rsid w:val="00BB34FD"/>
    <w:rsid w:val="00BB3F03"/>
    <w:rsid w:val="00BB47F6"/>
    <w:rsid w:val="00BB68C6"/>
    <w:rsid w:val="00BC3B05"/>
    <w:rsid w:val="00BC491B"/>
    <w:rsid w:val="00BC6DE5"/>
    <w:rsid w:val="00BD1A3D"/>
    <w:rsid w:val="00BD7BC8"/>
    <w:rsid w:val="00BE0E90"/>
    <w:rsid w:val="00BF0A7B"/>
    <w:rsid w:val="00BF494A"/>
    <w:rsid w:val="00BF6497"/>
    <w:rsid w:val="00C0363E"/>
    <w:rsid w:val="00C075EC"/>
    <w:rsid w:val="00C11889"/>
    <w:rsid w:val="00C1798D"/>
    <w:rsid w:val="00C23A4C"/>
    <w:rsid w:val="00C26BDE"/>
    <w:rsid w:val="00C36255"/>
    <w:rsid w:val="00C36A00"/>
    <w:rsid w:val="00C37754"/>
    <w:rsid w:val="00C4050D"/>
    <w:rsid w:val="00C41C13"/>
    <w:rsid w:val="00C442AD"/>
    <w:rsid w:val="00C518F0"/>
    <w:rsid w:val="00C52556"/>
    <w:rsid w:val="00C534F9"/>
    <w:rsid w:val="00C54765"/>
    <w:rsid w:val="00C62B23"/>
    <w:rsid w:val="00C63930"/>
    <w:rsid w:val="00C728EE"/>
    <w:rsid w:val="00C80C7C"/>
    <w:rsid w:val="00C85C13"/>
    <w:rsid w:val="00C95BA6"/>
    <w:rsid w:val="00CA1C38"/>
    <w:rsid w:val="00CB3F05"/>
    <w:rsid w:val="00CB6BAC"/>
    <w:rsid w:val="00CB70D2"/>
    <w:rsid w:val="00CD40EC"/>
    <w:rsid w:val="00CD53D2"/>
    <w:rsid w:val="00CE443D"/>
    <w:rsid w:val="00CE61AA"/>
    <w:rsid w:val="00CF5D08"/>
    <w:rsid w:val="00CF7ECF"/>
    <w:rsid w:val="00CF7F28"/>
    <w:rsid w:val="00D03F90"/>
    <w:rsid w:val="00D06DAA"/>
    <w:rsid w:val="00D07506"/>
    <w:rsid w:val="00D10123"/>
    <w:rsid w:val="00D207B0"/>
    <w:rsid w:val="00D241D6"/>
    <w:rsid w:val="00D27488"/>
    <w:rsid w:val="00D348E6"/>
    <w:rsid w:val="00D45DCB"/>
    <w:rsid w:val="00D51F77"/>
    <w:rsid w:val="00D522CD"/>
    <w:rsid w:val="00D54FCE"/>
    <w:rsid w:val="00D666F0"/>
    <w:rsid w:val="00D66CA2"/>
    <w:rsid w:val="00D6798B"/>
    <w:rsid w:val="00D7733C"/>
    <w:rsid w:val="00D842B6"/>
    <w:rsid w:val="00D85AB7"/>
    <w:rsid w:val="00D87EC2"/>
    <w:rsid w:val="00D90394"/>
    <w:rsid w:val="00DA4E33"/>
    <w:rsid w:val="00DA6540"/>
    <w:rsid w:val="00DB6CC8"/>
    <w:rsid w:val="00DB79F3"/>
    <w:rsid w:val="00DC10D5"/>
    <w:rsid w:val="00DC1457"/>
    <w:rsid w:val="00DC26B6"/>
    <w:rsid w:val="00DD0F80"/>
    <w:rsid w:val="00DD2E4D"/>
    <w:rsid w:val="00DD5663"/>
    <w:rsid w:val="00DE1FCF"/>
    <w:rsid w:val="00DE62FF"/>
    <w:rsid w:val="00DF51D5"/>
    <w:rsid w:val="00DF5231"/>
    <w:rsid w:val="00DF5FEB"/>
    <w:rsid w:val="00DF7532"/>
    <w:rsid w:val="00E167CF"/>
    <w:rsid w:val="00E22A62"/>
    <w:rsid w:val="00E24B20"/>
    <w:rsid w:val="00E258DB"/>
    <w:rsid w:val="00E26531"/>
    <w:rsid w:val="00E27B33"/>
    <w:rsid w:val="00E348F5"/>
    <w:rsid w:val="00E41E29"/>
    <w:rsid w:val="00E42390"/>
    <w:rsid w:val="00E45AE8"/>
    <w:rsid w:val="00E619CA"/>
    <w:rsid w:val="00E62292"/>
    <w:rsid w:val="00E662EE"/>
    <w:rsid w:val="00E7418B"/>
    <w:rsid w:val="00E743A4"/>
    <w:rsid w:val="00E77C31"/>
    <w:rsid w:val="00E8129D"/>
    <w:rsid w:val="00E87CE6"/>
    <w:rsid w:val="00E97206"/>
    <w:rsid w:val="00EA24A4"/>
    <w:rsid w:val="00EA7E5D"/>
    <w:rsid w:val="00EB56CA"/>
    <w:rsid w:val="00EC0F4D"/>
    <w:rsid w:val="00EC47B6"/>
    <w:rsid w:val="00ED31C0"/>
    <w:rsid w:val="00ED69BB"/>
    <w:rsid w:val="00EE0569"/>
    <w:rsid w:val="00EE3CF3"/>
    <w:rsid w:val="00EE46DA"/>
    <w:rsid w:val="00EE4DF0"/>
    <w:rsid w:val="00EE5B88"/>
    <w:rsid w:val="00EE7BD1"/>
    <w:rsid w:val="00EF6ACC"/>
    <w:rsid w:val="00EF73DA"/>
    <w:rsid w:val="00F0260D"/>
    <w:rsid w:val="00F06CCE"/>
    <w:rsid w:val="00F13D6A"/>
    <w:rsid w:val="00F230EE"/>
    <w:rsid w:val="00F25A94"/>
    <w:rsid w:val="00F27BE9"/>
    <w:rsid w:val="00F30F70"/>
    <w:rsid w:val="00F323AA"/>
    <w:rsid w:val="00F534C5"/>
    <w:rsid w:val="00F55866"/>
    <w:rsid w:val="00F61CBE"/>
    <w:rsid w:val="00F66FA5"/>
    <w:rsid w:val="00F676A5"/>
    <w:rsid w:val="00F67E1C"/>
    <w:rsid w:val="00F70156"/>
    <w:rsid w:val="00F70269"/>
    <w:rsid w:val="00F71267"/>
    <w:rsid w:val="00F7493E"/>
    <w:rsid w:val="00F749CB"/>
    <w:rsid w:val="00F81D08"/>
    <w:rsid w:val="00FA17AC"/>
    <w:rsid w:val="00FA26F3"/>
    <w:rsid w:val="00FB29A8"/>
    <w:rsid w:val="00FB37FD"/>
    <w:rsid w:val="00FB5EC5"/>
    <w:rsid w:val="00FB6264"/>
    <w:rsid w:val="00FC582E"/>
    <w:rsid w:val="00FC6652"/>
    <w:rsid w:val="00FD0E13"/>
    <w:rsid w:val="00FD4F81"/>
    <w:rsid w:val="00FD55E8"/>
    <w:rsid w:val="00FD5B36"/>
    <w:rsid w:val="00FE1964"/>
    <w:rsid w:val="00FE6AA2"/>
    <w:rsid w:val="00FF13AB"/>
    <w:rsid w:val="00FF418C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17A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776E3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E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BD1"/>
  </w:style>
  <w:style w:type="paragraph" w:styleId="Noga">
    <w:name w:val="footer"/>
    <w:basedOn w:val="Navaden"/>
    <w:link w:val="NogaZnak"/>
    <w:uiPriority w:val="99"/>
    <w:unhideWhenUsed/>
    <w:rsid w:val="00EE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17A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776E3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E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BD1"/>
  </w:style>
  <w:style w:type="paragraph" w:styleId="Noga">
    <w:name w:val="footer"/>
    <w:basedOn w:val="Navaden"/>
    <w:link w:val="NogaZnak"/>
    <w:uiPriority w:val="99"/>
    <w:unhideWhenUsed/>
    <w:rsid w:val="00EE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a.hvar@yahoo.com" TargetMode="External"/><Relationship Id="rId13" Type="http://schemas.openxmlformats.org/officeDocument/2006/relationships/hyperlink" Target="mailto:ured@lag-sredisnjaistra.hr" TargetMode="External"/><Relationship Id="rId18" Type="http://schemas.openxmlformats.org/officeDocument/2006/relationships/hyperlink" Target="mailto:ismar@tra.ba" TargetMode="External"/><Relationship Id="rId26" Type="http://schemas.openxmlformats.org/officeDocument/2006/relationships/hyperlink" Target="mailto:danijela@bas.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ebastijan.vojvoda@poup.h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potrosac-split.org" TargetMode="External"/><Relationship Id="rId17" Type="http://schemas.openxmlformats.org/officeDocument/2006/relationships/hyperlink" Target="mailto:ismar.alagic@opcinatesanj.ba" TargetMode="External"/><Relationship Id="rId25" Type="http://schemas.openxmlformats.org/officeDocument/2006/relationships/hyperlink" Target="mailto:karmen.spanjol-bicanic@grad-rab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onci.jukic1@gmail.com" TargetMode="External"/><Relationship Id="rId20" Type="http://schemas.openxmlformats.org/officeDocument/2006/relationships/hyperlink" Target="mailto:elvis@sredisce-rotunda.si" TargetMode="External"/><Relationship Id="rId29" Type="http://schemas.openxmlformats.org/officeDocument/2006/relationships/hyperlink" Target="mailto:damir@vesta.b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elakovacevic9@gmail.com" TargetMode="External"/><Relationship Id="rId24" Type="http://schemas.openxmlformats.org/officeDocument/2006/relationships/hyperlink" Target="mailto:nikola.kantoci@pregrada.h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smar@tra.ba" TargetMode="External"/><Relationship Id="rId23" Type="http://schemas.openxmlformats.org/officeDocument/2006/relationships/hyperlink" Target="mailto:ivor.mardesic@gmail.com" TargetMode="External"/><Relationship Id="rId28" Type="http://schemas.openxmlformats.org/officeDocument/2006/relationships/hyperlink" Target="mailto:ismar@tra.ba" TargetMode="External"/><Relationship Id="rId10" Type="http://schemas.openxmlformats.org/officeDocument/2006/relationships/hyperlink" Target="mailto:centar-za-mir@vk.t-com.hr" TargetMode="External"/><Relationship Id="rId19" Type="http://schemas.openxmlformats.org/officeDocument/2006/relationships/hyperlink" Target="mailto:nena.hvar@yahoo.com" TargetMode="External"/><Relationship Id="rId31" Type="http://schemas.openxmlformats.org/officeDocument/2006/relationships/hyperlink" Target="mailto:bongadjong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ic.milena@gmail.com" TargetMode="External"/><Relationship Id="rId14" Type="http://schemas.openxmlformats.org/officeDocument/2006/relationships/hyperlink" Target="mailto:ismar.alagic@opcinatesanj.ba" TargetMode="External"/><Relationship Id="rId22" Type="http://schemas.openxmlformats.org/officeDocument/2006/relationships/hyperlink" Target="mailto:renata@alfa-albona.hr" TargetMode="External"/><Relationship Id="rId27" Type="http://schemas.openxmlformats.org/officeDocument/2006/relationships/hyperlink" Target="mailto:ismar.alagic@opcinatesanj.ba" TargetMode="External"/><Relationship Id="rId30" Type="http://schemas.openxmlformats.org/officeDocument/2006/relationships/hyperlink" Target="mailto:nedam@cenzur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Tomicic</dc:creator>
  <cp:lastModifiedBy>Širca</cp:lastModifiedBy>
  <cp:revision>2</cp:revision>
  <dcterms:created xsi:type="dcterms:W3CDTF">2014-12-09T07:13:00Z</dcterms:created>
  <dcterms:modified xsi:type="dcterms:W3CDTF">2014-12-09T07:13:00Z</dcterms:modified>
</cp:coreProperties>
</file>